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9414" w14:textId="2195B158" w:rsidR="00064331" w:rsidRDefault="00107258" w:rsidP="00164010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6F56F3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7F16AD">
        <w:rPr>
          <w:b/>
          <w:sz w:val="32"/>
          <w:szCs w:val="32"/>
          <w:u w:val="single"/>
        </w:rPr>
        <w:t>2</w:t>
      </w:r>
      <w:r w:rsidR="004228C0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/202</w:t>
      </w:r>
      <w:r w:rsidR="004228C0">
        <w:rPr>
          <w:b/>
          <w:sz w:val="32"/>
          <w:szCs w:val="32"/>
          <w:u w:val="single"/>
        </w:rPr>
        <w:t>4</w:t>
      </w:r>
      <w:r w:rsidR="00C455AF">
        <w:rPr>
          <w:b/>
          <w:sz w:val="32"/>
          <w:szCs w:val="32"/>
          <w:u w:val="single"/>
        </w:rPr>
        <w:t>-</w:t>
      </w:r>
      <w:r w:rsidR="004228C0">
        <w:rPr>
          <w:b/>
          <w:sz w:val="32"/>
          <w:szCs w:val="32"/>
          <w:u w:val="single"/>
        </w:rPr>
        <w:t>e</w:t>
      </w:r>
      <w:r w:rsidR="00C455AF">
        <w:rPr>
          <w:b/>
          <w:sz w:val="32"/>
          <w:szCs w:val="32"/>
          <w:u w:val="single"/>
        </w:rPr>
        <w:t xml:space="preserve">s </w:t>
      </w:r>
      <w:r w:rsidR="00253EAA">
        <w:rPr>
          <w:b/>
          <w:sz w:val="32"/>
          <w:szCs w:val="32"/>
          <w:u w:val="single"/>
        </w:rPr>
        <w:t xml:space="preserve">tanévre </w:t>
      </w:r>
      <w:r w:rsidR="00253EAA">
        <w:rPr>
          <w:b/>
          <w:sz w:val="32"/>
          <w:szCs w:val="32"/>
          <w:u w:val="single"/>
        </w:rPr>
        <w:br/>
        <w:t>3.</w:t>
      </w:r>
      <w:r w:rsidR="00B95374">
        <w:rPr>
          <w:b/>
          <w:sz w:val="32"/>
          <w:szCs w:val="32"/>
          <w:u w:val="single"/>
        </w:rPr>
        <w:t>b</w:t>
      </w:r>
      <w:r w:rsidR="006F56F3">
        <w:rPr>
          <w:b/>
          <w:sz w:val="32"/>
          <w:szCs w:val="32"/>
          <w:u w:val="single"/>
        </w:rPr>
        <w:t xml:space="preserve"> osztály</w:t>
      </w:r>
    </w:p>
    <w:p w14:paraId="4C5F9802" w14:textId="77777777" w:rsidR="00064331" w:rsidRDefault="00064331" w:rsidP="002F0721">
      <w:pPr>
        <w:spacing w:after="120" w:line="240" w:lineRule="auto"/>
        <w:rPr>
          <w:i/>
          <w:sz w:val="24"/>
          <w:szCs w:val="24"/>
        </w:rPr>
      </w:pPr>
      <w:r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Pr="000F4FD9">
        <w:rPr>
          <w:i/>
          <w:sz w:val="24"/>
          <w:szCs w:val="24"/>
        </w:rPr>
        <w:t>.</w:t>
      </w:r>
    </w:p>
    <w:p w14:paraId="0A576F47" w14:textId="77777777"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064331" w:rsidRPr="00BA04C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14:paraId="68C039A6" w14:textId="77777777" w:rsidTr="0007077B">
        <w:tc>
          <w:tcPr>
            <w:tcW w:w="5529" w:type="dxa"/>
          </w:tcPr>
          <w:p w14:paraId="5754B582" w14:textId="77777777" w:rsidR="00CB26CE" w:rsidRPr="00BA04C2" w:rsidRDefault="00B95374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</w:t>
            </w:r>
            <w:r w:rsidR="00CB26CE">
              <w:rPr>
                <w:bCs/>
                <w:sz w:val="24"/>
                <w:szCs w:val="24"/>
              </w:rPr>
              <w:t xml:space="preserve">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253EAA">
              <w:rPr>
                <w:bCs/>
                <w:sz w:val="24"/>
                <w:szCs w:val="24"/>
              </w:rPr>
              <w:t xml:space="preserve">-s grafitceruza </w:t>
            </w:r>
            <w:r w:rsidR="007F16AD">
              <w:rPr>
                <w:bCs/>
                <w:sz w:val="24"/>
                <w:szCs w:val="24"/>
              </w:rPr>
              <w:t>(</w:t>
            </w:r>
            <w:r w:rsidR="007F16AD" w:rsidRPr="00553B45">
              <w:rPr>
                <w:bCs/>
              </w:rPr>
              <w:t xml:space="preserve">érdemes jó ceruzát vásárolni: Maped, </w:t>
            </w:r>
            <w:proofErr w:type="spellStart"/>
            <w:r w:rsidR="007F16AD" w:rsidRPr="00553B45">
              <w:rPr>
                <w:bCs/>
              </w:rPr>
              <w:t>Stabilo</w:t>
            </w:r>
            <w:proofErr w:type="spellEnd"/>
            <w:r w:rsidR="007F16AD">
              <w:rPr>
                <w:bCs/>
              </w:rPr>
              <w:t xml:space="preserve"> </w:t>
            </w:r>
            <w:r w:rsidR="007F16AD" w:rsidRPr="00553B45">
              <w:rPr>
                <w:bCs/>
              </w:rPr>
              <w:t xml:space="preserve">vagy Faber </w:t>
            </w:r>
            <w:proofErr w:type="spellStart"/>
            <w:r w:rsidR="007F16AD" w:rsidRPr="00553B45">
              <w:rPr>
                <w:bCs/>
              </w:rPr>
              <w:t>Castell</w:t>
            </w:r>
            <w:proofErr w:type="spellEnd"/>
            <w:r w:rsidR="007F16AD"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14:paraId="67C41756" w14:textId="77777777" w:rsidR="00CB26CE" w:rsidRPr="00BA04C2" w:rsidRDefault="00F40F46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53EAA" w:rsidRPr="00BA04C2">
              <w:rPr>
                <w:bCs/>
                <w:sz w:val="24"/>
                <w:szCs w:val="24"/>
              </w:rPr>
              <w:t xml:space="preserve"> színű </w:t>
            </w:r>
            <w:r w:rsidR="00253EAA"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="00253EAA" w:rsidRPr="00BA04C2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,</w:t>
            </w:r>
            <w:r w:rsidR="00253EAA"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14:paraId="0F9976DA" w14:textId="77777777" w:rsidTr="0007077B">
        <w:tc>
          <w:tcPr>
            <w:tcW w:w="5529" w:type="dxa"/>
          </w:tcPr>
          <w:p w14:paraId="3170755D" w14:textId="77777777" w:rsidR="00462231" w:rsidRPr="00BA04C2" w:rsidRDefault="00813D4B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14:paraId="42534561" w14:textId="77777777" w:rsidR="00462231" w:rsidRPr="00BA04C2" w:rsidRDefault="006F56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14:paraId="1D5FB77F" w14:textId="77777777" w:rsidTr="0007077B">
        <w:tc>
          <w:tcPr>
            <w:tcW w:w="5529" w:type="dxa"/>
          </w:tcPr>
          <w:p w14:paraId="0D715028" w14:textId="77777777"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14:paraId="4F1CC288" w14:textId="77777777" w:rsidR="00462231" w:rsidRPr="00BA04C2" w:rsidRDefault="007F16AD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</w:tbl>
    <w:p w14:paraId="7C0F3FAD" w14:textId="77777777"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14:paraId="700AC70E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14:paraId="72282548" w14:textId="77777777" w:rsidTr="0007077B">
        <w:tc>
          <w:tcPr>
            <w:tcW w:w="5529" w:type="dxa"/>
          </w:tcPr>
          <w:p w14:paraId="688363FD" w14:textId="77777777" w:rsidR="00F94061" w:rsidRPr="000F4FD9" w:rsidRDefault="00F94061" w:rsidP="00D527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139FBD26" w14:textId="77777777" w:rsidR="00F94061" w:rsidRPr="00064331" w:rsidRDefault="006F56F3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matematika-</w:t>
            </w:r>
            <w:r w:rsidR="00253EAA">
              <w:rPr>
                <w:sz w:val="24"/>
                <w:szCs w:val="24"/>
              </w:rPr>
              <w:t>doboz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F56F3" w14:paraId="75FCD120" w14:textId="77777777" w:rsidTr="0007077B">
        <w:tc>
          <w:tcPr>
            <w:tcW w:w="5529" w:type="dxa"/>
          </w:tcPr>
          <w:p w14:paraId="092B2A21" w14:textId="3A6D18B5" w:rsidR="006F56F3" w:rsidRPr="000F4FD9" w:rsidRDefault="00C22D17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56F58">
              <w:rPr>
                <w:b/>
                <w:sz w:val="24"/>
                <w:szCs w:val="24"/>
              </w:rPr>
              <w:t xml:space="preserve"> db négyzetrácsos füzet </w:t>
            </w:r>
            <w:r w:rsidR="00D5063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D5063F">
              <w:rPr>
                <w:b/>
                <w:sz w:val="24"/>
                <w:szCs w:val="24"/>
              </w:rPr>
              <w:t>A</w:t>
            </w:r>
            <w:proofErr w:type="gramEnd"/>
            <w:r w:rsidR="00D5063F">
              <w:rPr>
                <w:b/>
                <w:sz w:val="24"/>
                <w:szCs w:val="24"/>
              </w:rPr>
              <w:t xml:space="preserve">/4   </w:t>
            </w:r>
            <w:r w:rsidR="00656F58">
              <w:rPr>
                <w:b/>
                <w:sz w:val="24"/>
                <w:szCs w:val="24"/>
              </w:rPr>
              <w:t>/87-32/</w:t>
            </w:r>
          </w:p>
        </w:tc>
        <w:tc>
          <w:tcPr>
            <w:tcW w:w="5387" w:type="dxa"/>
          </w:tcPr>
          <w:p w14:paraId="57FBE7EA" w14:textId="77777777" w:rsidR="006F56F3" w:rsidRPr="00656F58" w:rsidRDefault="006F56F3" w:rsidP="00F94061">
            <w:pPr>
              <w:jc w:val="both"/>
              <w:rPr>
                <w:b/>
                <w:sz w:val="24"/>
                <w:szCs w:val="24"/>
              </w:rPr>
            </w:pPr>
            <w:r w:rsidRPr="00656F58">
              <w:rPr>
                <w:b/>
                <w:sz w:val="24"/>
                <w:szCs w:val="24"/>
              </w:rPr>
              <w:t>1</w:t>
            </w:r>
            <w:r w:rsidR="00884BA1">
              <w:rPr>
                <w:b/>
                <w:sz w:val="24"/>
                <w:szCs w:val="24"/>
              </w:rPr>
              <w:t xml:space="preserve"> </w:t>
            </w:r>
            <w:r w:rsidRPr="00656F58">
              <w:rPr>
                <w:b/>
                <w:sz w:val="24"/>
                <w:szCs w:val="24"/>
              </w:rPr>
              <w:t>db gumis dosszié</w:t>
            </w:r>
          </w:p>
        </w:tc>
      </w:tr>
    </w:tbl>
    <w:p w14:paraId="7EEF9FA6" w14:textId="77777777"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14:paraId="49CC9A37" w14:textId="77777777"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851EDA" w14:paraId="585F8DE3" w14:textId="77777777" w:rsidTr="0007077B">
        <w:tc>
          <w:tcPr>
            <w:tcW w:w="5529" w:type="dxa"/>
          </w:tcPr>
          <w:p w14:paraId="49451402" w14:textId="77777777" w:rsidR="00064331" w:rsidRPr="000F4FD9" w:rsidRDefault="00D36B85" w:rsidP="00253E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064331" w:rsidRPr="000F4FD9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0F4FD9">
              <w:rPr>
                <w:b/>
                <w:bCs/>
                <w:sz w:val="24"/>
                <w:szCs w:val="24"/>
              </w:rPr>
              <w:t xml:space="preserve"> vonalas füzet A5 /</w:t>
            </w:r>
            <w:r w:rsidR="000656D7">
              <w:rPr>
                <w:b/>
                <w:bCs/>
                <w:sz w:val="24"/>
                <w:szCs w:val="24"/>
              </w:rPr>
              <w:t>12</w:t>
            </w:r>
            <w:r w:rsidR="00253EAA" w:rsidRPr="000F4FD9">
              <w:rPr>
                <w:b/>
                <w:bCs/>
                <w:sz w:val="24"/>
                <w:szCs w:val="24"/>
              </w:rPr>
              <w:t>-32</w:t>
            </w:r>
            <w:r w:rsidR="00064331"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14:paraId="7A1D7D5F" w14:textId="77777777" w:rsidR="00064331" w:rsidRPr="00656F58" w:rsidRDefault="00B95374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656F58">
              <w:rPr>
                <w:b/>
                <w:bCs/>
                <w:sz w:val="24"/>
                <w:szCs w:val="24"/>
              </w:rPr>
              <w:t>1db gumis dosszié</w:t>
            </w:r>
          </w:p>
        </w:tc>
      </w:tr>
    </w:tbl>
    <w:p w14:paraId="64D3185A" w14:textId="77777777"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14:paraId="115A1B33" w14:textId="77777777"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RPr="00851EDA" w14:paraId="548178E8" w14:textId="77777777" w:rsidTr="0007077B">
        <w:tc>
          <w:tcPr>
            <w:tcW w:w="5529" w:type="dxa"/>
          </w:tcPr>
          <w:p w14:paraId="48D23996" w14:textId="77777777" w:rsidR="00011C00" w:rsidRDefault="00011C00" w:rsidP="00253EAA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 xml:space="preserve">1 db </w:t>
            </w:r>
            <w:r w:rsidR="00F40F46">
              <w:rPr>
                <w:b/>
                <w:bCs/>
                <w:sz w:val="24"/>
                <w:szCs w:val="24"/>
              </w:rPr>
              <w:t>vonalas</w:t>
            </w:r>
            <w:r w:rsidR="00B95374">
              <w:rPr>
                <w:b/>
                <w:bCs/>
                <w:sz w:val="24"/>
                <w:szCs w:val="24"/>
              </w:rPr>
              <w:t xml:space="preserve"> füzet A/</w:t>
            </w:r>
            <w:r w:rsidR="00F40F46">
              <w:rPr>
                <w:b/>
                <w:bCs/>
                <w:sz w:val="24"/>
                <w:szCs w:val="24"/>
              </w:rPr>
              <w:t>5</w:t>
            </w:r>
            <w:r w:rsidR="00B95374">
              <w:rPr>
                <w:b/>
                <w:bCs/>
                <w:sz w:val="24"/>
                <w:szCs w:val="24"/>
              </w:rPr>
              <w:t xml:space="preserve"> /</w:t>
            </w:r>
            <w:r w:rsidR="00F40F46">
              <w:rPr>
                <w:b/>
                <w:bCs/>
                <w:sz w:val="24"/>
                <w:szCs w:val="24"/>
              </w:rPr>
              <w:t>12</w:t>
            </w:r>
            <w:r w:rsidR="00B95374">
              <w:rPr>
                <w:b/>
                <w:bCs/>
                <w:sz w:val="24"/>
                <w:szCs w:val="24"/>
              </w:rPr>
              <w:t>-32/ nem spirál</w:t>
            </w:r>
          </w:p>
          <w:p w14:paraId="43F802F6" w14:textId="77777777" w:rsidR="00B95374" w:rsidRPr="000F4FD9" w:rsidRDefault="00B95374" w:rsidP="00253EA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967E8C" w14:textId="77777777" w:rsidR="00011C00" w:rsidRPr="000F4FD9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14:paraId="06083107" w14:textId="77777777" w:rsidR="00F94061" w:rsidRDefault="00F94061" w:rsidP="00064331">
      <w:pPr>
        <w:spacing w:after="0"/>
        <w:jc w:val="both"/>
        <w:rPr>
          <w:bCs/>
          <w:sz w:val="16"/>
          <w:szCs w:val="16"/>
        </w:rPr>
      </w:pPr>
    </w:p>
    <w:p w14:paraId="034D9DBB" w14:textId="77777777" w:rsidR="00253EAA" w:rsidRPr="007D774C" w:rsidRDefault="004A7399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ETIKA</w:t>
      </w:r>
      <w:proofErr w:type="gramEnd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14:paraId="5375D8EB" w14:textId="77777777" w:rsidTr="003A529E">
        <w:tc>
          <w:tcPr>
            <w:tcW w:w="5529" w:type="dxa"/>
          </w:tcPr>
          <w:p w14:paraId="53A8CDA6" w14:textId="77777777"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(12-32)</w:t>
            </w:r>
          </w:p>
        </w:tc>
        <w:tc>
          <w:tcPr>
            <w:tcW w:w="5387" w:type="dxa"/>
          </w:tcPr>
          <w:p w14:paraId="0DE6346C" w14:textId="77777777"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(12-32)</w:t>
            </w:r>
          </w:p>
        </w:tc>
      </w:tr>
      <w:tr w:rsidR="003E4D98" w:rsidRPr="00851EDA" w14:paraId="6C2A6E6D" w14:textId="77777777" w:rsidTr="003A529E">
        <w:tc>
          <w:tcPr>
            <w:tcW w:w="5529" w:type="dxa"/>
          </w:tcPr>
          <w:p w14:paraId="6B0F865C" w14:textId="77777777" w:rsidR="003E4D98" w:rsidRPr="000F4FD9" w:rsidRDefault="003E4D98" w:rsidP="003A52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A27334" w14:textId="64E5D76B" w:rsidR="003E4D98" w:rsidRPr="000F4FD9" w:rsidRDefault="003E4D98" w:rsidP="003A52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2DB31F3" w14:textId="77777777" w:rsidR="00253EAA" w:rsidRPr="00BA04C2" w:rsidRDefault="00253EAA" w:rsidP="00064331">
      <w:pPr>
        <w:spacing w:after="0"/>
        <w:jc w:val="both"/>
        <w:rPr>
          <w:bCs/>
          <w:sz w:val="16"/>
          <w:szCs w:val="16"/>
        </w:rPr>
      </w:pPr>
    </w:p>
    <w:p w14:paraId="1E1815EA" w14:textId="77777777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44" w:type="dxa"/>
        <w:tblInd w:w="-743" w:type="dxa"/>
        <w:tblLook w:val="04A0" w:firstRow="1" w:lastRow="0" w:firstColumn="1" w:lastColumn="0" w:noHBand="0" w:noVBand="1"/>
      </w:tblPr>
      <w:tblGrid>
        <w:gridCol w:w="5558"/>
        <w:gridCol w:w="5386"/>
      </w:tblGrid>
      <w:tr w:rsidR="000656D7" w:rsidRPr="00BA04C2" w14:paraId="10D30E2B" w14:textId="77777777" w:rsidTr="00C34CE5">
        <w:tc>
          <w:tcPr>
            <w:tcW w:w="5558" w:type="dxa"/>
          </w:tcPr>
          <w:p w14:paraId="1D0D754C" w14:textId="77777777" w:rsidR="000656D7" w:rsidRPr="00BA04C2" w:rsidRDefault="000656D7" w:rsidP="000656D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86" w:type="dxa"/>
          </w:tcPr>
          <w:p w14:paraId="28599C6F" w14:textId="77777777" w:rsidR="000656D7" w:rsidRPr="00CA0C86" w:rsidRDefault="000656D7" w:rsidP="000656D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csomag </w:t>
            </w:r>
            <w:proofErr w:type="spellStart"/>
            <w:r>
              <w:rPr>
                <w:bCs/>
                <w:sz w:val="24"/>
                <w:szCs w:val="24"/>
              </w:rPr>
              <w:t>Blu-Tack</w:t>
            </w:r>
            <w:proofErr w:type="spellEnd"/>
            <w:r>
              <w:rPr>
                <w:bCs/>
                <w:sz w:val="24"/>
                <w:szCs w:val="24"/>
              </w:rPr>
              <w:t xml:space="preserve"> (kék)</w:t>
            </w:r>
          </w:p>
        </w:tc>
      </w:tr>
      <w:tr w:rsidR="000656D7" w:rsidRPr="00BA04C2" w14:paraId="3BDB1E10" w14:textId="77777777" w:rsidTr="00C34CE5">
        <w:tc>
          <w:tcPr>
            <w:tcW w:w="5558" w:type="dxa"/>
          </w:tcPr>
          <w:p w14:paraId="0BD331CF" w14:textId="77777777" w:rsidR="000656D7" w:rsidRPr="000F4FD9" w:rsidRDefault="00D36B85" w:rsidP="000656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origami papír: négyzet alakú, 20x20 cm</w:t>
            </w:r>
          </w:p>
        </w:tc>
        <w:tc>
          <w:tcPr>
            <w:tcW w:w="5386" w:type="dxa"/>
          </w:tcPr>
          <w:p w14:paraId="402A8FCA" w14:textId="132FF1AD" w:rsidR="000656D7" w:rsidRDefault="00C22D17" w:rsidP="000656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0656D7">
              <w:rPr>
                <w:b/>
                <w:sz w:val="24"/>
                <w:szCs w:val="24"/>
              </w:rPr>
              <w:t>csomag írólap</w:t>
            </w:r>
          </w:p>
        </w:tc>
      </w:tr>
      <w:tr w:rsidR="000656D7" w:rsidRPr="00BA04C2" w14:paraId="61C59EC0" w14:textId="77777777" w:rsidTr="00C34CE5">
        <w:tc>
          <w:tcPr>
            <w:tcW w:w="5558" w:type="dxa"/>
          </w:tcPr>
          <w:p w14:paraId="601D11F2" w14:textId="77777777" w:rsidR="000656D7" w:rsidRPr="00ED6FD9" w:rsidRDefault="000656D7" w:rsidP="000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  <w:tc>
          <w:tcPr>
            <w:tcW w:w="5386" w:type="dxa"/>
          </w:tcPr>
          <w:p w14:paraId="56464B5A" w14:textId="77777777" w:rsidR="000656D7" w:rsidRDefault="000656D7" w:rsidP="000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folyékony ragasztó – </w:t>
            </w:r>
            <w:r w:rsidR="00C455AF">
              <w:rPr>
                <w:sz w:val="24"/>
                <w:szCs w:val="24"/>
              </w:rPr>
              <w:t>PRITT PEN</w:t>
            </w:r>
          </w:p>
        </w:tc>
      </w:tr>
      <w:tr w:rsidR="000656D7" w:rsidRPr="00BA04C2" w14:paraId="5D71B837" w14:textId="77777777" w:rsidTr="00C34CE5">
        <w:tc>
          <w:tcPr>
            <w:tcW w:w="5558" w:type="dxa"/>
          </w:tcPr>
          <w:p w14:paraId="75680A88" w14:textId="77777777" w:rsidR="000656D7" w:rsidRPr="00BA04C2" w:rsidRDefault="000656D7" w:rsidP="000656D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ragasztó stift</w:t>
            </w:r>
            <w:r>
              <w:rPr>
                <w:sz w:val="24"/>
                <w:szCs w:val="24"/>
              </w:rPr>
              <w:t xml:space="preserve"> 1 db 20 g-os és 1 db 40 g-os (év közben pótolni szükséges)</w:t>
            </w:r>
          </w:p>
        </w:tc>
        <w:tc>
          <w:tcPr>
            <w:tcW w:w="5386" w:type="dxa"/>
          </w:tcPr>
          <w:p w14:paraId="740C9C05" w14:textId="77777777" w:rsidR="002E05A1" w:rsidRDefault="002E05A1" w:rsidP="002E0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o</w:t>
            </w:r>
            <w:r w:rsidRPr="00BA04C2">
              <w:rPr>
                <w:sz w:val="24"/>
                <w:szCs w:val="24"/>
              </w:rPr>
              <w:t xml:space="preserve">rigami </w:t>
            </w:r>
            <w:r>
              <w:rPr>
                <w:sz w:val="24"/>
                <w:szCs w:val="24"/>
              </w:rPr>
              <w:t xml:space="preserve">papír: </w:t>
            </w:r>
            <w:r w:rsidRPr="00BA04C2">
              <w:rPr>
                <w:sz w:val="24"/>
                <w:szCs w:val="24"/>
              </w:rPr>
              <w:t>A4</w:t>
            </w:r>
            <w:r>
              <w:rPr>
                <w:sz w:val="24"/>
                <w:szCs w:val="24"/>
              </w:rPr>
              <w:t>,</w:t>
            </w:r>
            <w:r w:rsidRPr="00BA04C2">
              <w:rPr>
                <w:sz w:val="24"/>
                <w:szCs w:val="24"/>
              </w:rPr>
              <w:t xml:space="preserve"> 20 lapos</w:t>
            </w:r>
            <w:r>
              <w:rPr>
                <w:sz w:val="24"/>
                <w:szCs w:val="24"/>
              </w:rPr>
              <w:t xml:space="preserve"> vagy</w:t>
            </w:r>
          </w:p>
          <w:p w14:paraId="22CA5C96" w14:textId="77777777" w:rsidR="002E05A1" w:rsidRPr="00461DAE" w:rsidRDefault="002E05A1" w:rsidP="002E05A1">
            <w:pPr>
              <w:jc w:val="both"/>
              <w:rPr>
                <w:sz w:val="24"/>
                <w:szCs w:val="24"/>
              </w:rPr>
            </w:pPr>
            <w:r w:rsidRPr="00461DAE">
              <w:rPr>
                <w:sz w:val="24"/>
                <w:szCs w:val="24"/>
              </w:rPr>
              <w:t xml:space="preserve">színes fénymásolópapír </w:t>
            </w:r>
          </w:p>
          <w:p w14:paraId="484EA834" w14:textId="77777777" w:rsidR="002E05A1" w:rsidRDefault="002E05A1" w:rsidP="002E0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piros, kék, zöld, sárga, barna, lila stb. (színenként 3-4</w:t>
            </w:r>
            <w:r w:rsidRPr="00461DAE">
              <w:rPr>
                <w:sz w:val="24"/>
                <w:szCs w:val="24"/>
              </w:rPr>
              <w:t xml:space="preserve"> db</w:t>
            </w:r>
            <w:r>
              <w:rPr>
                <w:sz w:val="24"/>
                <w:szCs w:val="24"/>
              </w:rPr>
              <w:t>)</w:t>
            </w:r>
          </w:p>
          <w:p w14:paraId="3368FAFE" w14:textId="2B2C6D0F" w:rsidR="000656D7" w:rsidRDefault="000656D7" w:rsidP="000656D7">
            <w:pPr>
              <w:jc w:val="both"/>
              <w:rPr>
                <w:sz w:val="24"/>
                <w:szCs w:val="24"/>
              </w:rPr>
            </w:pPr>
          </w:p>
        </w:tc>
      </w:tr>
      <w:tr w:rsidR="00CD27BB" w:rsidRPr="00BA04C2" w14:paraId="0EEC3F40" w14:textId="77777777" w:rsidTr="00C34CE5">
        <w:tc>
          <w:tcPr>
            <w:tcW w:w="5558" w:type="dxa"/>
          </w:tcPr>
          <w:p w14:paraId="6EB4FCEE" w14:textId="77777777" w:rsidR="00CD27BB" w:rsidRDefault="00CD27BB" w:rsidP="000656D7">
            <w:pPr>
              <w:jc w:val="both"/>
              <w:rPr>
                <w:sz w:val="24"/>
                <w:szCs w:val="24"/>
              </w:rPr>
            </w:pPr>
            <w:r w:rsidRPr="00461DAE">
              <w:rPr>
                <w:sz w:val="24"/>
                <w:szCs w:val="24"/>
              </w:rPr>
              <w:t>tömbös</w:t>
            </w:r>
            <w:r>
              <w:rPr>
                <w:sz w:val="24"/>
                <w:szCs w:val="24"/>
              </w:rPr>
              <w:t>,</w:t>
            </w:r>
            <w:r w:rsidRPr="00461DAE">
              <w:rPr>
                <w:sz w:val="24"/>
                <w:szCs w:val="24"/>
              </w:rPr>
              <w:t xml:space="preserve"> színes</w:t>
            </w:r>
            <w:r w:rsidR="00C455AF">
              <w:rPr>
                <w:sz w:val="24"/>
                <w:szCs w:val="24"/>
              </w:rPr>
              <w:t>,</w:t>
            </w:r>
            <w:r w:rsidRPr="00461DAE">
              <w:rPr>
                <w:sz w:val="24"/>
                <w:szCs w:val="24"/>
              </w:rPr>
              <w:t xml:space="preserve"> vékony kartonlap 50 db-os  </w:t>
            </w:r>
          </w:p>
        </w:tc>
        <w:tc>
          <w:tcPr>
            <w:tcW w:w="5386" w:type="dxa"/>
          </w:tcPr>
          <w:p w14:paraId="58033A9B" w14:textId="77777777" w:rsidR="00CD27BB" w:rsidRDefault="00CD27BB" w:rsidP="002E05A1">
            <w:pPr>
              <w:jc w:val="both"/>
              <w:rPr>
                <w:sz w:val="24"/>
                <w:szCs w:val="24"/>
              </w:rPr>
            </w:pPr>
          </w:p>
        </w:tc>
      </w:tr>
    </w:tbl>
    <w:p w14:paraId="18434628" w14:textId="77777777" w:rsidR="002866F5" w:rsidRPr="00164010" w:rsidRDefault="002866F5" w:rsidP="00064331">
      <w:pPr>
        <w:spacing w:after="0"/>
        <w:rPr>
          <w:sz w:val="12"/>
          <w:szCs w:val="12"/>
        </w:rPr>
      </w:pPr>
    </w:p>
    <w:p w14:paraId="67E72014" w14:textId="77777777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34CE5" w:rsidRPr="00851EDA" w14:paraId="6BA4BBD7" w14:textId="77777777" w:rsidTr="0007077B">
        <w:tc>
          <w:tcPr>
            <w:tcW w:w="5529" w:type="dxa"/>
          </w:tcPr>
          <w:p w14:paraId="28C69E45" w14:textId="77777777" w:rsidR="00C34CE5" w:rsidRPr="000F4FD9" w:rsidRDefault="00C34CE5" w:rsidP="00C34CE5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1 db gumis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4FD9">
              <w:rPr>
                <w:b/>
                <w:sz w:val="24"/>
                <w:szCs w:val="24"/>
              </w:rPr>
              <w:t>mappa, dosszié (műanyag)</w:t>
            </w:r>
          </w:p>
        </w:tc>
        <w:tc>
          <w:tcPr>
            <w:tcW w:w="5387" w:type="dxa"/>
          </w:tcPr>
          <w:p w14:paraId="66B29255" w14:textId="77777777" w:rsidR="00C34CE5" w:rsidRPr="00064331" w:rsidRDefault="00C34CE5" w:rsidP="00C34C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 jó nedvszívó anyag</w:t>
            </w:r>
          </w:p>
        </w:tc>
      </w:tr>
      <w:tr w:rsidR="00B52531" w:rsidRPr="00064331" w14:paraId="4F858898" w14:textId="77777777" w:rsidTr="0007077B">
        <w:tc>
          <w:tcPr>
            <w:tcW w:w="5529" w:type="dxa"/>
          </w:tcPr>
          <w:p w14:paraId="29C715B4" w14:textId="77777777" w:rsidR="00B525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 olajpasztell</w:t>
            </w:r>
          </w:p>
        </w:tc>
        <w:tc>
          <w:tcPr>
            <w:tcW w:w="5387" w:type="dxa"/>
          </w:tcPr>
          <w:p w14:paraId="559851C3" w14:textId="77777777"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B52531" w:rsidRPr="00064331" w14:paraId="1C6BF221" w14:textId="77777777" w:rsidTr="0007077B">
        <w:tc>
          <w:tcPr>
            <w:tcW w:w="5529" w:type="dxa"/>
          </w:tcPr>
          <w:p w14:paraId="50D6187E" w14:textId="77777777" w:rsidR="00B52531" w:rsidRPr="004A4B4F" w:rsidRDefault="00B52531" w:rsidP="00B525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14:paraId="40767B7B" w14:textId="77777777"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B52531" w:rsidRPr="00064331" w14:paraId="1BA532B2" w14:textId="77777777" w:rsidTr="0007077B">
        <w:tc>
          <w:tcPr>
            <w:tcW w:w="5529" w:type="dxa"/>
          </w:tcPr>
          <w:p w14:paraId="7434AAA9" w14:textId="77777777"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14:paraId="23840AF6" w14:textId="77777777"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filctollkészlet</w:t>
            </w:r>
          </w:p>
        </w:tc>
      </w:tr>
      <w:tr w:rsidR="00B52531" w:rsidRPr="00064331" w14:paraId="718F5969" w14:textId="77777777" w:rsidTr="0007077B">
        <w:tc>
          <w:tcPr>
            <w:tcW w:w="5529" w:type="dxa"/>
          </w:tcPr>
          <w:p w14:paraId="2B969A67" w14:textId="77777777" w:rsidR="00B52531" w:rsidRPr="00851EDA" w:rsidRDefault="00B52531" w:rsidP="00B52531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db-os (fehér is legyen benne)</w:t>
            </w:r>
          </w:p>
        </w:tc>
        <w:tc>
          <w:tcPr>
            <w:tcW w:w="5387" w:type="dxa"/>
          </w:tcPr>
          <w:p w14:paraId="4BAE1CB0" w14:textId="77777777" w:rsidR="00B52531" w:rsidRPr="00656F58" w:rsidRDefault="00B52531" w:rsidP="00B52531">
            <w:pPr>
              <w:jc w:val="both"/>
              <w:rPr>
                <w:b/>
                <w:sz w:val="24"/>
                <w:szCs w:val="24"/>
              </w:rPr>
            </w:pPr>
            <w:r w:rsidRPr="00656F58">
              <w:rPr>
                <w:b/>
                <w:sz w:val="24"/>
                <w:szCs w:val="24"/>
              </w:rPr>
              <w:t>B4 vázlatfüzet 32 lapos</w:t>
            </w:r>
          </w:p>
        </w:tc>
      </w:tr>
      <w:tr w:rsidR="005B1CB0" w:rsidRPr="00064331" w14:paraId="2C55DEE7" w14:textId="77777777" w:rsidTr="0007077B">
        <w:tc>
          <w:tcPr>
            <w:tcW w:w="5529" w:type="dxa"/>
          </w:tcPr>
          <w:p w14:paraId="23660A4E" w14:textId="3DC0CA91" w:rsidR="005B1CB0" w:rsidRPr="00851EDA" w:rsidRDefault="00C22D17" w:rsidP="005B1CB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5B1CB0" w:rsidRPr="00CA0C86">
              <w:rPr>
                <w:bCs/>
                <w:sz w:val="24"/>
                <w:szCs w:val="24"/>
              </w:rPr>
              <w:t xml:space="preserve">0 db </w:t>
            </w:r>
            <w:r w:rsidR="005B1CB0">
              <w:rPr>
                <w:bCs/>
                <w:sz w:val="24"/>
                <w:szCs w:val="24"/>
              </w:rPr>
              <w:t>A</w:t>
            </w:r>
            <w:r w:rsidR="005B1CB0" w:rsidRPr="00CA0C86">
              <w:rPr>
                <w:bCs/>
                <w:sz w:val="24"/>
                <w:szCs w:val="24"/>
              </w:rPr>
              <w:t>4-es, keret nélküli</w:t>
            </w:r>
            <w:r w:rsidR="005B1CB0">
              <w:rPr>
                <w:bCs/>
                <w:sz w:val="24"/>
                <w:szCs w:val="24"/>
              </w:rPr>
              <w:t xml:space="preserve"> műszaki rajzlap</w:t>
            </w:r>
          </w:p>
        </w:tc>
        <w:tc>
          <w:tcPr>
            <w:tcW w:w="5387" w:type="dxa"/>
          </w:tcPr>
          <w:p w14:paraId="1CA6213D" w14:textId="77777777" w:rsidR="005B1CB0" w:rsidRPr="00064331" w:rsidRDefault="005B1CB0" w:rsidP="005B1C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csíptetős rajztábla</w:t>
            </w:r>
          </w:p>
        </w:tc>
      </w:tr>
      <w:tr w:rsidR="005B1CB0" w:rsidRPr="00064331" w14:paraId="6C29A6B6" w14:textId="77777777" w:rsidTr="0007077B">
        <w:tc>
          <w:tcPr>
            <w:tcW w:w="5529" w:type="dxa"/>
          </w:tcPr>
          <w:p w14:paraId="7555112B" w14:textId="336397D4" w:rsidR="005B1CB0" w:rsidRPr="00851EDA" w:rsidRDefault="00C22D17" w:rsidP="005B1C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1CB0">
              <w:rPr>
                <w:sz w:val="24"/>
                <w:szCs w:val="24"/>
              </w:rPr>
              <w:t>0 db félfamentes rajzlap</w:t>
            </w:r>
          </w:p>
        </w:tc>
        <w:tc>
          <w:tcPr>
            <w:tcW w:w="5387" w:type="dxa"/>
          </w:tcPr>
          <w:p w14:paraId="5B8082E0" w14:textId="77777777" w:rsidR="005B1CB0" w:rsidRPr="005B1CB0" w:rsidRDefault="005B1CB0" w:rsidP="005B1C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ecsettál</w:t>
            </w:r>
          </w:p>
        </w:tc>
      </w:tr>
    </w:tbl>
    <w:p w14:paraId="14ED7E12" w14:textId="77777777" w:rsidR="00064331" w:rsidRPr="00164010" w:rsidRDefault="00064331" w:rsidP="00064331">
      <w:pPr>
        <w:spacing w:after="0"/>
        <w:rPr>
          <w:sz w:val="12"/>
          <w:szCs w:val="12"/>
        </w:rPr>
      </w:pPr>
    </w:p>
    <w:p w14:paraId="760A2604" w14:textId="77777777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063BE747" w14:textId="77777777" w:rsidTr="0007077B">
        <w:tc>
          <w:tcPr>
            <w:tcW w:w="5529" w:type="dxa"/>
          </w:tcPr>
          <w:p w14:paraId="7E617178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7B4AF8E8" w14:textId="77777777"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14:paraId="0D00F11D" w14:textId="77777777" w:rsidTr="0007077B">
        <w:tc>
          <w:tcPr>
            <w:tcW w:w="5529" w:type="dxa"/>
          </w:tcPr>
          <w:p w14:paraId="4324402C" w14:textId="77777777"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talpú)</w:t>
            </w:r>
          </w:p>
        </w:tc>
        <w:tc>
          <w:tcPr>
            <w:tcW w:w="5387" w:type="dxa"/>
          </w:tcPr>
          <w:p w14:paraId="60BEA65C" w14:textId="77777777"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14:paraId="4B4EA994" w14:textId="77777777" w:rsidTr="0007077B">
        <w:tc>
          <w:tcPr>
            <w:tcW w:w="5529" w:type="dxa"/>
          </w:tcPr>
          <w:p w14:paraId="782EA944" w14:textId="77777777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14:paraId="31209DB3" w14:textId="77777777"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14:paraId="7DE2D7AE" w14:textId="77777777" w:rsidTr="0007077B">
        <w:tc>
          <w:tcPr>
            <w:tcW w:w="5529" w:type="dxa"/>
          </w:tcPr>
          <w:p w14:paraId="23CC6C88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14:paraId="746C681B" w14:textId="77777777"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14:paraId="0279226E" w14:textId="0C97B832" w:rsidR="00C455AF" w:rsidRDefault="00C455AF" w:rsidP="00064331">
      <w:pPr>
        <w:spacing w:after="0"/>
        <w:rPr>
          <w:sz w:val="24"/>
          <w:szCs w:val="24"/>
          <w:u w:val="single"/>
        </w:rPr>
      </w:pPr>
    </w:p>
    <w:p w14:paraId="33821FD2" w14:textId="77777777" w:rsidR="002E05A1" w:rsidRDefault="002E05A1" w:rsidP="00064331">
      <w:pPr>
        <w:spacing w:after="0"/>
        <w:rPr>
          <w:sz w:val="24"/>
          <w:szCs w:val="24"/>
          <w:u w:val="single"/>
        </w:rPr>
      </w:pPr>
      <w:bookmarkStart w:id="0" w:name="_GoBack"/>
      <w:bookmarkEnd w:id="0"/>
    </w:p>
    <w:p w14:paraId="7C2A7EF2" w14:textId="77777777" w:rsidR="00C455AF" w:rsidRDefault="00C455AF" w:rsidP="00064331">
      <w:pPr>
        <w:spacing w:after="0"/>
        <w:rPr>
          <w:sz w:val="24"/>
          <w:szCs w:val="24"/>
          <w:u w:val="single"/>
        </w:rPr>
      </w:pPr>
    </w:p>
    <w:p w14:paraId="0554F179" w14:textId="77777777" w:rsidR="00C455AF" w:rsidRDefault="00C455AF" w:rsidP="00064331">
      <w:pPr>
        <w:spacing w:after="0"/>
        <w:rPr>
          <w:sz w:val="24"/>
          <w:szCs w:val="24"/>
          <w:u w:val="single"/>
        </w:rPr>
      </w:pPr>
    </w:p>
    <w:p w14:paraId="26C05433" w14:textId="77777777"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lastRenderedPageBreak/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14:paraId="47AF593E" w14:textId="77777777" w:rsidTr="0007077B">
        <w:tc>
          <w:tcPr>
            <w:tcW w:w="5529" w:type="dxa"/>
          </w:tcPr>
          <w:p w14:paraId="3B6AE692" w14:textId="77777777"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14:paraId="0F1C31CE" w14:textId="77777777" w:rsidR="00ED6FD9" w:rsidRDefault="00F40F46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átlátszó </w:t>
            </w:r>
            <w:r w:rsidR="00BB0717">
              <w:rPr>
                <w:sz w:val="24"/>
                <w:szCs w:val="24"/>
              </w:rPr>
              <w:t>csomagoló</w:t>
            </w:r>
            <w:r w:rsidR="00ED6FD9" w:rsidRPr="00064331">
              <w:rPr>
                <w:sz w:val="24"/>
                <w:szCs w:val="24"/>
              </w:rPr>
              <w:t>anyag</w:t>
            </w:r>
            <w:r>
              <w:rPr>
                <w:sz w:val="24"/>
                <w:szCs w:val="24"/>
              </w:rPr>
              <w:t xml:space="preserve"> taneszközök beborításához</w:t>
            </w:r>
            <w:r w:rsidR="00ED6FD9" w:rsidRPr="00064331">
              <w:rPr>
                <w:sz w:val="24"/>
                <w:szCs w:val="24"/>
              </w:rPr>
              <w:t>, címkék</w:t>
            </w:r>
          </w:p>
        </w:tc>
      </w:tr>
      <w:tr w:rsidR="00ED6FD9" w14:paraId="02DB37BE" w14:textId="77777777" w:rsidTr="0007077B">
        <w:tc>
          <w:tcPr>
            <w:tcW w:w="5529" w:type="dxa"/>
          </w:tcPr>
          <w:p w14:paraId="2CFF7C36" w14:textId="77777777" w:rsidR="00ED6FD9" w:rsidRPr="000F4FD9" w:rsidRDefault="00BB0717" w:rsidP="00ED6F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(12-32)</w:t>
            </w:r>
          </w:p>
        </w:tc>
        <w:tc>
          <w:tcPr>
            <w:tcW w:w="5387" w:type="dxa"/>
          </w:tcPr>
          <w:p w14:paraId="604CF18A" w14:textId="77777777"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  <w:tr w:rsidR="00884BA1" w14:paraId="7C63A18C" w14:textId="77777777" w:rsidTr="0007077B">
        <w:tc>
          <w:tcPr>
            <w:tcW w:w="5529" w:type="dxa"/>
          </w:tcPr>
          <w:p w14:paraId="2EF62A1F" w14:textId="0DD823BC" w:rsidR="00884BA1" w:rsidRDefault="00884BA1" w:rsidP="00EE42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4BAC6A6" w14:textId="77777777" w:rsidR="00884BA1" w:rsidRDefault="00884BA1" w:rsidP="00ED6FD9">
            <w:pPr>
              <w:rPr>
                <w:sz w:val="24"/>
                <w:szCs w:val="24"/>
              </w:rPr>
            </w:pPr>
          </w:p>
        </w:tc>
      </w:tr>
    </w:tbl>
    <w:p w14:paraId="1539707F" w14:textId="77777777" w:rsidR="00C455AF" w:rsidRDefault="000F4FD9" w:rsidP="002F0721">
      <w:pPr>
        <w:rPr>
          <w:b/>
          <w:sz w:val="24"/>
          <w:szCs w:val="24"/>
        </w:rPr>
      </w:pPr>
      <w:r w:rsidRPr="000F4FD9">
        <w:rPr>
          <w:b/>
          <w:sz w:val="24"/>
          <w:szCs w:val="24"/>
        </w:rPr>
        <w:t>A vastagon kiemelt tanszereket a XVI. kerületi Önkormányzat által biztosított csomag tartalmazza.</w:t>
      </w:r>
    </w:p>
    <w:p w14:paraId="579D7CB2" w14:textId="77777777" w:rsidR="00C455AF" w:rsidRPr="000F4FD9" w:rsidRDefault="00C455AF" w:rsidP="002F0721">
      <w:pPr>
        <w:rPr>
          <w:b/>
          <w:sz w:val="24"/>
          <w:szCs w:val="24"/>
        </w:rPr>
      </w:pPr>
      <w:r w:rsidRPr="002F0721">
        <w:rPr>
          <w:sz w:val="24"/>
          <w:szCs w:val="24"/>
        </w:rPr>
        <w:t>Az előző tanévről megmaradt, szülő által használhatónak ítélt eszközök cseréje nem szükséges.</w:t>
      </w:r>
      <w:r>
        <w:rPr>
          <w:sz w:val="24"/>
          <w:szCs w:val="24"/>
        </w:rPr>
        <w:br/>
      </w:r>
    </w:p>
    <w:sectPr w:rsidR="00C455AF" w:rsidRPr="000F4FD9" w:rsidSect="00BB4A13">
      <w:footerReference w:type="default" r:id="rId6"/>
      <w:pgSz w:w="11906" w:h="16838"/>
      <w:pgMar w:top="425" w:right="1418" w:bottom="-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B1E10" w14:textId="77777777" w:rsidR="0088228B" w:rsidRDefault="0088228B" w:rsidP="00164010">
      <w:pPr>
        <w:spacing w:after="0" w:line="240" w:lineRule="auto"/>
      </w:pPr>
      <w:r>
        <w:separator/>
      </w:r>
    </w:p>
  </w:endnote>
  <w:endnote w:type="continuationSeparator" w:id="0">
    <w:p w14:paraId="0E0F56CB" w14:textId="77777777" w:rsidR="0088228B" w:rsidRDefault="0088228B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234CE" w14:textId="77777777"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CA5BF" w14:textId="77777777" w:rsidR="0088228B" w:rsidRDefault="0088228B" w:rsidP="00164010">
      <w:pPr>
        <w:spacing w:after="0" w:line="240" w:lineRule="auto"/>
      </w:pPr>
      <w:r>
        <w:separator/>
      </w:r>
    </w:p>
  </w:footnote>
  <w:footnote w:type="continuationSeparator" w:id="0">
    <w:p w14:paraId="07A80E3F" w14:textId="77777777" w:rsidR="0088228B" w:rsidRDefault="0088228B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42BC"/>
    <w:rsid w:val="0006409E"/>
    <w:rsid w:val="00064331"/>
    <w:rsid w:val="000656D7"/>
    <w:rsid w:val="0007077B"/>
    <w:rsid w:val="0008324F"/>
    <w:rsid w:val="000A7292"/>
    <w:rsid w:val="000B3AAD"/>
    <w:rsid w:val="000E7155"/>
    <w:rsid w:val="000F0E9B"/>
    <w:rsid w:val="000F2069"/>
    <w:rsid w:val="000F4FD9"/>
    <w:rsid w:val="00104251"/>
    <w:rsid w:val="00107258"/>
    <w:rsid w:val="00164010"/>
    <w:rsid w:val="001F0363"/>
    <w:rsid w:val="00203589"/>
    <w:rsid w:val="00205D4B"/>
    <w:rsid w:val="00243E37"/>
    <w:rsid w:val="00253EAA"/>
    <w:rsid w:val="00262EF3"/>
    <w:rsid w:val="00273796"/>
    <w:rsid w:val="00280F18"/>
    <w:rsid w:val="002866F5"/>
    <w:rsid w:val="00296FB2"/>
    <w:rsid w:val="002B26CE"/>
    <w:rsid w:val="002E05A1"/>
    <w:rsid w:val="002F0721"/>
    <w:rsid w:val="002F224A"/>
    <w:rsid w:val="00326648"/>
    <w:rsid w:val="00335B9E"/>
    <w:rsid w:val="00345978"/>
    <w:rsid w:val="003B5EAA"/>
    <w:rsid w:val="003E4D98"/>
    <w:rsid w:val="003E63E6"/>
    <w:rsid w:val="00402E8F"/>
    <w:rsid w:val="00415324"/>
    <w:rsid w:val="004228C0"/>
    <w:rsid w:val="00435A2F"/>
    <w:rsid w:val="00462231"/>
    <w:rsid w:val="004A4B4F"/>
    <w:rsid w:val="004A7399"/>
    <w:rsid w:val="00522EF3"/>
    <w:rsid w:val="00556466"/>
    <w:rsid w:val="00573D52"/>
    <w:rsid w:val="005B1CB0"/>
    <w:rsid w:val="005E5553"/>
    <w:rsid w:val="00603B0A"/>
    <w:rsid w:val="00624C22"/>
    <w:rsid w:val="0063056C"/>
    <w:rsid w:val="00633FAE"/>
    <w:rsid w:val="00656F58"/>
    <w:rsid w:val="0068730B"/>
    <w:rsid w:val="00693601"/>
    <w:rsid w:val="006F56F3"/>
    <w:rsid w:val="00705FE8"/>
    <w:rsid w:val="007102C4"/>
    <w:rsid w:val="00714BA2"/>
    <w:rsid w:val="00730941"/>
    <w:rsid w:val="0074231E"/>
    <w:rsid w:val="00781900"/>
    <w:rsid w:val="00797B4C"/>
    <w:rsid w:val="007D774C"/>
    <w:rsid w:val="007D7F15"/>
    <w:rsid w:val="007F16AD"/>
    <w:rsid w:val="00813D4B"/>
    <w:rsid w:val="00851EDA"/>
    <w:rsid w:val="008713B4"/>
    <w:rsid w:val="0088228B"/>
    <w:rsid w:val="00884BA1"/>
    <w:rsid w:val="009A2107"/>
    <w:rsid w:val="009E3B44"/>
    <w:rsid w:val="00A055E7"/>
    <w:rsid w:val="00A17BB1"/>
    <w:rsid w:val="00AC3761"/>
    <w:rsid w:val="00B0598D"/>
    <w:rsid w:val="00B52531"/>
    <w:rsid w:val="00B95374"/>
    <w:rsid w:val="00BB0717"/>
    <w:rsid w:val="00BB4A13"/>
    <w:rsid w:val="00BE25E5"/>
    <w:rsid w:val="00C21ABB"/>
    <w:rsid w:val="00C22D17"/>
    <w:rsid w:val="00C34CE5"/>
    <w:rsid w:val="00C37DD4"/>
    <w:rsid w:val="00C455AF"/>
    <w:rsid w:val="00C56668"/>
    <w:rsid w:val="00CA3734"/>
    <w:rsid w:val="00CB26CE"/>
    <w:rsid w:val="00CD27BB"/>
    <w:rsid w:val="00CE056B"/>
    <w:rsid w:val="00CF3EB7"/>
    <w:rsid w:val="00D36B85"/>
    <w:rsid w:val="00D5063F"/>
    <w:rsid w:val="00D52763"/>
    <w:rsid w:val="00D527CA"/>
    <w:rsid w:val="00D5347B"/>
    <w:rsid w:val="00E03141"/>
    <w:rsid w:val="00E46D26"/>
    <w:rsid w:val="00EA2381"/>
    <w:rsid w:val="00EA3A5C"/>
    <w:rsid w:val="00EA58E7"/>
    <w:rsid w:val="00EB4684"/>
    <w:rsid w:val="00EC6AC7"/>
    <w:rsid w:val="00ED6FD9"/>
    <w:rsid w:val="00EE42F1"/>
    <w:rsid w:val="00F15565"/>
    <w:rsid w:val="00F40F46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AD4E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ighely2</cp:lastModifiedBy>
  <cp:revision>4</cp:revision>
  <cp:lastPrinted>2016-05-30T13:47:00Z</cp:lastPrinted>
  <dcterms:created xsi:type="dcterms:W3CDTF">2023-05-22T06:40:00Z</dcterms:created>
  <dcterms:modified xsi:type="dcterms:W3CDTF">2023-06-07T08:14:00Z</dcterms:modified>
</cp:coreProperties>
</file>